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96" w:rsidRPr="00A10AB9" w:rsidRDefault="00E63896" w:rsidP="00E63896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АКТ ОСМОТРА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здания, сооружения или объекта незавершенного строительства </w:t>
      </w: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при</w:t>
      </w:r>
      <w:proofErr w:type="gramEnd"/>
    </w:p>
    <w:p w:rsidR="00E63896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выявлении</w:t>
      </w:r>
      <w:proofErr w:type="gramEnd"/>
      <w:r w:rsidRPr="00A10AB9">
        <w:rPr>
          <w:rFonts w:ascii="Times New Roman" w:eastAsia="Times New Roman" w:hAnsi="Times New Roman"/>
          <w:sz w:val="24"/>
          <w:szCs w:val="24"/>
        </w:rPr>
        <w:t xml:space="preserve"> правообладателей ранее учтенных объектов недвижимости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63896" w:rsidRPr="00C86C88" w:rsidRDefault="009065C1" w:rsidP="00E63896">
      <w:pPr>
        <w:shd w:val="clear" w:color="auto" w:fill="FFFFFF"/>
        <w:spacing w:after="183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15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сентября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 2023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г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.              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</w:rPr>
        <w:t>4</w:t>
      </w:r>
    </w:p>
    <w:p w:rsidR="00E63896" w:rsidRPr="00AD641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C86C88">
        <w:rPr>
          <w:rFonts w:ascii="Times New Roman" w:eastAsia="Times New Roman" w:hAnsi="Times New Roman"/>
          <w:sz w:val="24"/>
          <w:szCs w:val="24"/>
        </w:rPr>
        <w:t xml:space="preserve">Настоящий акт составлен в результате проведенного </w:t>
      </w:r>
      <w:r w:rsidR="009065C1">
        <w:rPr>
          <w:rFonts w:ascii="Times New Roman" w:eastAsia="Times New Roman" w:hAnsi="Times New Roman"/>
          <w:b/>
          <w:sz w:val="24"/>
          <w:szCs w:val="24"/>
          <w:u w:val="single"/>
        </w:rPr>
        <w:t>15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9065C1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сентября 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>2023 г</w:t>
      </w:r>
      <w:r w:rsidR="009065C1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в 11 ч 0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0</w:t>
      </w:r>
      <w:r w:rsidRPr="00C86C8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м</w:t>
      </w:r>
    </w:p>
    <w:p w:rsidR="00E63896" w:rsidRPr="00A10AB9" w:rsidRDefault="005065FE" w:rsidP="005065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дата и время осмотра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(число и месяц, год, минуты, часы)</w:t>
      </w:r>
      <w:proofErr w:type="gramEnd"/>
    </w:p>
    <w:p w:rsidR="00E63896" w:rsidRPr="004F68B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осмотра объекта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(здания) – </w:t>
      </w:r>
      <w:r w:rsidR="00DE7406" w:rsidRPr="00DE7406">
        <w:rPr>
          <w:rFonts w:ascii="Times New Roman" w:eastAsia="Times New Roman" w:hAnsi="Times New Roman"/>
          <w:sz w:val="24"/>
          <w:szCs w:val="24"/>
          <w:u w:val="single"/>
        </w:rPr>
        <w:t>жилой до</w:t>
      </w:r>
      <w:r w:rsidR="009065C1" w:rsidRPr="00DE7406">
        <w:rPr>
          <w:rFonts w:ascii="Times New Roman" w:eastAsia="Times New Roman" w:hAnsi="Times New Roman"/>
          <w:sz w:val="24"/>
          <w:szCs w:val="24"/>
          <w:u w:val="single"/>
        </w:rPr>
        <w:t>м</w:t>
      </w:r>
      <w:r w:rsidRPr="004F68B6">
        <w:rPr>
          <w:rFonts w:ascii="Times New Roman" w:eastAsia="Times New Roman" w:hAnsi="Times New Roman"/>
          <w:sz w:val="24"/>
          <w:szCs w:val="24"/>
          <w:u w:val="single"/>
        </w:rPr>
        <w:t>,</w:t>
      </w:r>
    </w:p>
    <w:p w:rsidR="005065F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вид объекта недвижимости: здание, сооружение, объект незавершенного строительства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кадастровый (или иной государственный учетный) номер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D3442A" w:rsidRPr="00DE7406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56:16:</w:t>
      </w:r>
      <w:r w:rsidR="00D3442A" w:rsidRPr="00DE7406">
        <w:rPr>
          <w:rStyle w:val="wmi-callto"/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0901001</w:t>
      </w:r>
      <w:r w:rsidR="00D3442A" w:rsidRPr="00DE7406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:</w:t>
      </w:r>
      <w:r w:rsidR="00DE7406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365</w:t>
      </w:r>
      <w:r w:rsidR="00E63896" w:rsidRPr="000E7CA6">
        <w:rPr>
          <w:rFonts w:ascii="Times New Roman" w:eastAsia="Times New Roman" w:hAnsi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при наличии кадастровый номер или иной государственный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 xml:space="preserve">учетный номер (например, 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инвентарный) объекта недвижимости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расположенного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с.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остино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ул. </w:t>
      </w:r>
      <w:r w:rsidR="009065C1">
        <w:rPr>
          <w:rFonts w:ascii="Times New Roman" w:eastAsia="Times New Roman" w:hAnsi="Times New Roman"/>
          <w:b/>
          <w:sz w:val="24"/>
          <w:szCs w:val="24"/>
          <w:u w:val="single"/>
        </w:rPr>
        <w:t>Крестьянская, д.84</w:t>
      </w:r>
      <w:r w:rsidR="00C874D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объекта недвижимости (при наличии) либо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местоположение (при отсутствии адреса</w:t>
      </w:r>
      <w:r w:rsidR="00E63896" w:rsidRPr="00A10AB9">
        <w:rPr>
          <w:rFonts w:ascii="Times New Roman" w:eastAsia="Times New Roman" w:hAnsi="Times New Roman"/>
          <w:sz w:val="24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на земельном участке,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>
        <w:rPr>
          <w:rFonts w:ascii="Times New Roman" w:eastAsia="Times New Roman" w:hAnsi="Times New Roman"/>
          <w:sz w:val="24"/>
          <w:szCs w:val="24"/>
        </w:rPr>
        <w:t>кадастровый номер</w:t>
      </w:r>
      <w:r w:rsidR="00E63896" w:rsidRP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 w:rsidRPr="00DE7406">
        <w:rPr>
          <w:rFonts w:ascii="Times New Roman" w:eastAsia="Times New Roman" w:hAnsi="Times New Roman"/>
          <w:b/>
          <w:sz w:val="24"/>
          <w:szCs w:val="24"/>
          <w:u w:val="single"/>
        </w:rPr>
        <w:t>56:16:</w:t>
      </w:r>
      <w:r w:rsidR="00DE7406" w:rsidRPr="00DE7406">
        <w:rPr>
          <w:rFonts w:ascii="Times New Roman" w:eastAsia="Times New Roman" w:hAnsi="Times New Roman"/>
          <w:b/>
          <w:sz w:val="24"/>
          <w:szCs w:val="24"/>
          <w:u w:val="single"/>
        </w:rPr>
        <w:t>0901001:79</w:t>
      </w:r>
      <w:r w:rsidR="00E63896" w:rsidRPr="00DE7406">
        <w:rPr>
          <w:rFonts w:ascii="Times New Roman" w:eastAsia="Times New Roman" w:hAnsi="Times New Roman"/>
          <w:b/>
          <w:sz w:val="24"/>
          <w:szCs w:val="24"/>
          <w:u w:val="single"/>
        </w:rPr>
        <w:t>,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расположенном: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с.</w:t>
      </w:r>
      <w:r w:rsidR="009065C1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Костино, ул. Крестьянская, д. 84</w:t>
      </w:r>
    </w:p>
    <w:p w:rsidR="00E63896" w:rsidRPr="00B871D0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или местоположение земельного участка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 w:rsidRPr="000157C5">
        <w:rPr>
          <w:rFonts w:ascii="Times New Roman" w:eastAsia="Times New Roman" w:hAnsi="Times New Roman"/>
          <w:sz w:val="24"/>
          <w:szCs w:val="24"/>
          <w:u w:val="single"/>
        </w:rPr>
        <w:t xml:space="preserve">комиссией </w:t>
      </w:r>
      <w:r w:rsidRPr="000157C5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проведения осмотров</w:t>
      </w:r>
      <w:r w:rsidRPr="000157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зданий, сооружений, объектов незавершенного строительства,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являющихся ранее учтенными объектами, в отношении которых проводятся мероприятия по установлению правообладателей на территории МО   «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Костинский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сельсовет»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Курманае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вского</w:t>
      </w:r>
      <w:proofErr w:type="spellEnd"/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Оренбургско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й области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утвержденной распоряжением администрации К</w:t>
      </w:r>
      <w:r w:rsidR="00E507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остинского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сельсовета Курманаевского р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айона Оренбургской области от 13.06.2023 № 25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-р</w:t>
      </w:r>
    </w:p>
    <w:p w:rsidR="00E63896" w:rsidRPr="00B056BE" w:rsidRDefault="00E63896" w:rsidP="00E63896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составе: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Солдатова Ю.А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– главы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сельсовета,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Марченко Н.Н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- ведущего специалиста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остинского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сельсовета, </w:t>
      </w:r>
      <w:proofErr w:type="spellStart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Щанькиной</w:t>
      </w:r>
      <w:proofErr w:type="spellEnd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Н.А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–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уборщика производственных и служебных помещений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сельсовета.</w:t>
      </w:r>
    </w:p>
    <w:p w:rsidR="00E63896" w:rsidRPr="00A10AB9" w:rsidRDefault="005065FE" w:rsidP="005065F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приводится состав комиссии (фамилия, имя, отчество, должность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каждого члена комиссии (при наличии)</w:t>
      </w:r>
      <w:proofErr w:type="gramEnd"/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1D0">
        <w:rPr>
          <w:rFonts w:ascii="Times New Roman" w:eastAsia="Times New Roman" w:hAnsi="Times New Roman"/>
          <w:sz w:val="24"/>
          <w:szCs w:val="24"/>
          <w:u w:val="single"/>
        </w:rPr>
        <w:t>в отсутствие</w:t>
      </w:r>
      <w:r>
        <w:rPr>
          <w:rFonts w:ascii="Times New Roman" w:eastAsia="Times New Roman" w:hAnsi="Times New Roman"/>
          <w:sz w:val="24"/>
          <w:szCs w:val="24"/>
        </w:rPr>
        <w:t xml:space="preserve"> л</w:t>
      </w:r>
      <w:r w:rsidRPr="00A10AB9">
        <w:rPr>
          <w:rFonts w:ascii="Times New Roman" w:eastAsia="Times New Roman" w:hAnsi="Times New Roman"/>
          <w:sz w:val="24"/>
          <w:szCs w:val="24"/>
        </w:rPr>
        <w:t>ица, выявленного в качестве</w:t>
      </w:r>
      <w:r w:rsidRPr="00F034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sz w:val="24"/>
          <w:szCs w:val="24"/>
        </w:rPr>
        <w:t>правообладателя указанного ранее учтенного объекта недвижимости.</w:t>
      </w:r>
    </w:p>
    <w:p w:rsidR="00E63896" w:rsidRPr="00F0340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указать нужное: "в присутствии" или "в отсутствие"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При  осмотре   </w:t>
      </w:r>
      <w:proofErr w:type="gram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осуществлена</w:t>
      </w:r>
      <w:proofErr w:type="gram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</w:t>
      </w:r>
      <w:proofErr w:type="spell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фотофиксация</w:t>
      </w:r>
      <w:proofErr w:type="spell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объекта   недвижимости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Материалы фотофиксации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прилагаются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 проведен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в форме визуального осмотра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B871D0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результате проведенного осмотра установлено,  что  ранее  учтенный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4"/>
          <w:szCs w:val="24"/>
        </w:rPr>
        <w:t>объект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прекратил свое существование (полностью отсутствует строение).</w:t>
      </w:r>
    </w:p>
    <w:p w:rsidR="00E63896" w:rsidRDefault="00E63896" w:rsidP="00E63896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Подписи членов комисси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и:                                                                                      </w:t>
      </w: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комиссии: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Ю.А.Солдатов</w:t>
      </w:r>
      <w:proofErr w:type="spellEnd"/>
      <w:r w:rsidR="00D3442A">
        <w:rPr>
          <w:rFonts w:ascii="Times New Roman" w:eastAsia="Times New Roman" w:hAnsi="Times New Roman"/>
          <w:sz w:val="24"/>
          <w:szCs w:val="24"/>
        </w:rPr>
        <w:tab/>
      </w:r>
    </w:p>
    <w:p w:rsidR="0071702E" w:rsidRDefault="00BC0B36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Член комиссии                                          </w:t>
      </w:r>
      <w:r w:rsidR="0071702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Н.Н.Марченко</w:t>
      </w:r>
      <w:proofErr w:type="spellEnd"/>
    </w:p>
    <w:p w:rsidR="0071702E" w:rsidRDefault="0071702E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</w:p>
    <w:p w:rsidR="00D3442A" w:rsidRDefault="0071702E" w:rsidP="0071702E">
      <w:pPr>
        <w:shd w:val="clear" w:color="auto" w:fill="FFFFFF"/>
        <w:tabs>
          <w:tab w:val="left" w:pos="8623"/>
        </w:tabs>
        <w:spacing w:after="0" w:line="193" w:lineRule="atLeast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Н.А.Щанькина</w:t>
      </w:r>
      <w:proofErr w:type="spellEnd"/>
      <w:r w:rsidR="00BC0B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71702E" w:rsidRDefault="0071702E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к акту осмотра здания, сооружения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или объекта незавершенного строительства при выявлении правообладателя ранее учте</w:t>
      </w:r>
      <w:r w:rsidR="00BC0B36">
        <w:rPr>
          <w:rFonts w:ascii="Times New Roman" w:eastAsia="Times New Roman" w:hAnsi="Times New Roman" w:cs="Times New Roman"/>
          <w:sz w:val="26"/>
          <w:szCs w:val="26"/>
        </w:rPr>
        <w:t>нных объектов недвижимости от 13.06.2023</w:t>
      </w:r>
    </w:p>
    <w:p w:rsidR="00AE52EF" w:rsidRPr="00AE52EF" w:rsidRDefault="00AE52EF" w:rsidP="00AE52EF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 xml:space="preserve">Материалы фотофиксации 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>(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Оренбургская </w:t>
      </w:r>
      <w:proofErr w:type="spellStart"/>
      <w:proofErr w:type="gram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обл</w:t>
      </w:r>
      <w:proofErr w:type="spellEnd"/>
      <w:proofErr w:type="gram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Курманаевский</w:t>
      </w:r>
      <w:proofErr w:type="spell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с. К</w:t>
      </w:r>
      <w:r w:rsidR="00BC0B36">
        <w:rPr>
          <w:rFonts w:ascii="Times New Roman" w:eastAsia="Times New Roman" w:hAnsi="Times New Roman" w:cs="Times New Roman"/>
          <w:b/>
          <w:sz w:val="24"/>
          <w:szCs w:val="24"/>
        </w:rPr>
        <w:t>остино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ул. </w:t>
      </w:r>
      <w:r w:rsidR="00C874D6">
        <w:rPr>
          <w:rFonts w:ascii="Times New Roman" w:eastAsia="Times New Roman" w:hAnsi="Times New Roman" w:cs="Times New Roman"/>
          <w:b/>
          <w:sz w:val="24"/>
          <w:szCs w:val="24"/>
        </w:rPr>
        <w:t>Крестьянск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ая, д. </w:t>
      </w:r>
      <w:r w:rsidR="00397B9A">
        <w:rPr>
          <w:rFonts w:ascii="Times New Roman" w:eastAsia="Times New Roman" w:hAnsi="Times New Roman" w:cs="Times New Roman"/>
          <w:b/>
          <w:sz w:val="24"/>
          <w:szCs w:val="24"/>
        </w:rPr>
        <w:t>84</w:t>
      </w:r>
      <w:bookmarkStart w:id="0" w:name="_GoBack"/>
      <w:bookmarkEnd w:id="0"/>
      <w:r w:rsidRPr="00AE52EF">
        <w:rPr>
          <w:rFonts w:ascii="Times New Roman" w:eastAsia="Times New Roman" w:hAnsi="Times New Roman" w:cs="Times New Roman"/>
          <w:sz w:val="24"/>
        </w:rPr>
        <w:t>)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93D02" w:rsidRDefault="00397B9A">
      <w:r>
        <w:rPr>
          <w:noProof/>
        </w:rPr>
        <w:drawing>
          <wp:inline distT="0" distB="0" distL="0" distR="0">
            <wp:extent cx="6645910" cy="5868654"/>
            <wp:effectExtent l="0" t="0" r="2540" b="0"/>
            <wp:docPr id="2" name="Рисунок 2" descr="C:\Users\Костинский сельсовет\OneDrive\Рабочий стол\Фото 105,84,67.ru_2023-09-15_12-16-12\IMG_20230915_120117_resized_20230915_121605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стинский сельсовет\OneDrive\Рабочий стол\Фото 105,84,67.ru_2023-09-15_12-16-12\IMG_20230915_120117_resized_20230915_1216050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68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3D02" w:rsidSect="00AE52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CF"/>
    <w:rsid w:val="000D0627"/>
    <w:rsid w:val="003063DC"/>
    <w:rsid w:val="00397B9A"/>
    <w:rsid w:val="005065FE"/>
    <w:rsid w:val="006E21D5"/>
    <w:rsid w:val="0071702E"/>
    <w:rsid w:val="008F7D03"/>
    <w:rsid w:val="009065C1"/>
    <w:rsid w:val="00925CCF"/>
    <w:rsid w:val="00AE52EF"/>
    <w:rsid w:val="00BC0B36"/>
    <w:rsid w:val="00C874D6"/>
    <w:rsid w:val="00C93D02"/>
    <w:rsid w:val="00D3442A"/>
    <w:rsid w:val="00DE7406"/>
    <w:rsid w:val="00E507BF"/>
    <w:rsid w:val="00E63896"/>
    <w:rsid w:val="00F3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58859-E820-4EA3-8975-2F3A3667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Костинский сельсовет</cp:lastModifiedBy>
  <cp:revision>3</cp:revision>
  <dcterms:created xsi:type="dcterms:W3CDTF">2023-09-14T10:08:00Z</dcterms:created>
  <dcterms:modified xsi:type="dcterms:W3CDTF">2023-09-15T07:29:00Z</dcterms:modified>
</cp:coreProperties>
</file>